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C606" w14:textId="12987B69" w:rsidR="003144F5" w:rsidRDefault="00F72285">
      <w:pPr>
        <w:pStyle w:val="Default"/>
        <w:spacing w:before="0" w:line="240" w:lineRule="auto"/>
        <w:jc w:val="center"/>
        <w:rPr>
          <w:rStyle w:val="None"/>
          <w:rFonts w:eastAsia="Montserrat Regular" w:cs="Montserrat Regular"/>
          <w:color w:val="017100"/>
          <w:sz w:val="36"/>
          <w:szCs w:val="36"/>
        </w:rPr>
      </w:pPr>
      <w:r>
        <w:rPr>
          <w:noProof/>
          <w:color w:val="0171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CDA5909" wp14:editId="1B78F9A4">
            <wp:simplePos x="0" y="0"/>
            <wp:positionH relativeFrom="column">
              <wp:posOffset>3891302</wp:posOffset>
            </wp:positionH>
            <wp:positionV relativeFrom="paragraph">
              <wp:posOffset>123343</wp:posOffset>
            </wp:positionV>
            <wp:extent cx="2273935" cy="3228975"/>
            <wp:effectExtent l="0" t="0" r="0" b="0"/>
            <wp:wrapSquare wrapText="bothSides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6E">
        <w:rPr>
          <w:rFonts w:ascii="Montserrat Bold" w:hAnsi="Montserrat Bold"/>
          <w:color w:val="017100"/>
          <w:sz w:val="36"/>
          <w:szCs w:val="36"/>
        </w:rPr>
        <w:t>Uitnodiging Ezels &amp; Kwasten</w:t>
      </w:r>
    </w:p>
    <w:p w14:paraId="4F24B762" w14:textId="46BB181A" w:rsidR="003144F5" w:rsidRDefault="00D3756E" w:rsidP="002637AB">
      <w:pPr>
        <w:pStyle w:val="Default"/>
        <w:spacing w:before="0" w:line="360" w:lineRule="auto"/>
        <w:rPr>
          <w:color w:val="017100"/>
          <w:sz w:val="24"/>
          <w:szCs w:val="24"/>
        </w:rPr>
      </w:pPr>
      <w:r>
        <w:rPr>
          <w:color w:val="017100"/>
          <w:sz w:val="24"/>
          <w:szCs w:val="24"/>
        </w:rPr>
        <w:t xml:space="preserve"> </w:t>
      </w:r>
    </w:p>
    <w:p w14:paraId="4E9C1752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360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B</w:t>
      </w:r>
    </w:p>
    <w:p w14:paraId="55379422" w14:textId="5D4744F0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>este kunstenaar,</w:t>
      </w:r>
    </w:p>
    <w:p w14:paraId="503AB30B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 </w:t>
      </w:r>
    </w:p>
    <w:p w14:paraId="76F38CE7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G</w:t>
      </w:r>
    </w:p>
    <w:p w14:paraId="787166EF" w14:textId="6FA136EE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>raag nodigen we je uit om van 2 t/m 11 juni 2023 mee te doen met Ezels &amp; Kwasten, de kunstenaarsweek in Wijk aan Zee! Het festival begint op vrijdagochtend 2 juni om 11.00 uur en eindigt op zondag 11 juni. Om 12.30 uur op vrijdag 2 juni, na de ‘officiële’ opening</w:t>
      </w:r>
      <w:r w:rsidR="0016180A">
        <w:rPr>
          <w:color w:val="017100"/>
          <w:sz w:val="22"/>
          <w:szCs w:val="22"/>
        </w:rPr>
        <w:t>,</w:t>
      </w:r>
      <w:r w:rsidRPr="002637AB">
        <w:rPr>
          <w:color w:val="017100"/>
          <w:sz w:val="22"/>
          <w:szCs w:val="22"/>
        </w:rPr>
        <w:t xml:space="preserve"> wordt je een lunch aangeboden waarna je aan het werk kan. Op het inschrijfformulier graag aangeven of je hiervan gebruik wilt maken. </w:t>
      </w:r>
    </w:p>
    <w:p w14:paraId="3186EA1E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H</w:t>
      </w:r>
    </w:p>
    <w:p w14:paraId="1FD04E27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et thema dit jaar is </w:t>
      </w:r>
      <w:r w:rsidRPr="002637AB">
        <w:rPr>
          <w:color w:val="017100"/>
          <w:sz w:val="22"/>
          <w:szCs w:val="22"/>
          <w:rtl/>
        </w:rPr>
        <w:t>‘’</w:t>
      </w:r>
      <w:r w:rsidRPr="00FD6511">
        <w:rPr>
          <w:rStyle w:val="None"/>
          <w:rFonts w:ascii="Montserrat Bold" w:hAnsi="Montserrat Bold"/>
          <w:color w:val="FF0000"/>
          <w:sz w:val="22"/>
          <w:szCs w:val="22"/>
        </w:rPr>
        <w:t>Planten</w:t>
      </w:r>
      <w:r w:rsidRPr="002637AB">
        <w:rPr>
          <w:color w:val="017100"/>
          <w:sz w:val="22"/>
          <w:szCs w:val="22"/>
          <w:rtl/>
        </w:rPr>
        <w:t>’’</w:t>
      </w:r>
      <w:r w:rsidRPr="002637AB">
        <w:rPr>
          <w:color w:val="017100"/>
          <w:sz w:val="22"/>
          <w:szCs w:val="22"/>
        </w:rPr>
        <w:t>. Zoals altijd wordt het volledig aan je eigen interpretatie overgelaten wat je hiermee wilt doen.</w:t>
      </w:r>
    </w:p>
    <w:p w14:paraId="1552EC10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S</w:t>
      </w:r>
    </w:p>
    <w:p w14:paraId="2936D6A3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tuur deze uitnodiging door, neem je kunstminnende vrienden en vriendinnen mee naar deze fantastische week in Wijk aan Zee! </w:t>
      </w:r>
    </w:p>
    <w:p w14:paraId="37D5073A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T</w:t>
      </w:r>
    </w:p>
    <w:p w14:paraId="02831803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ijdens het festival Ezels &amp; Kwasten kun je meedoen aan diverse workshops en excursies. </w:t>
      </w:r>
    </w:p>
    <w:p w14:paraId="7A3CD9B1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K</w:t>
      </w:r>
    </w:p>
    <w:p w14:paraId="0B785AC2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>inderprogramma</w:t>
      </w:r>
    </w:p>
    <w:p w14:paraId="233E8DD5" w14:textId="1CC5D408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Ook de allerkleinste kunstenaars kunnen dit jaar meedoen. Er komt een speciaal programma voor de </w:t>
      </w:r>
      <w:r w:rsidR="00FD6511">
        <w:rPr>
          <w:color w:val="017100"/>
          <w:sz w:val="22"/>
          <w:szCs w:val="22"/>
        </w:rPr>
        <w:t>jeugd</w:t>
      </w:r>
      <w:r w:rsidRPr="002637AB">
        <w:rPr>
          <w:color w:val="017100"/>
          <w:sz w:val="22"/>
          <w:szCs w:val="22"/>
        </w:rPr>
        <w:t>. Hun werk zal ook op de expositie te zien zijn.</w:t>
      </w:r>
    </w:p>
    <w:p w14:paraId="31D3F78D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H</w:t>
      </w:r>
    </w:p>
    <w:p w14:paraId="2BCCA787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  <w:lang w:val="it-IT"/>
        </w:rPr>
        <w:t xml:space="preserve">et programma </w:t>
      </w:r>
      <w:r w:rsidRPr="002637AB">
        <w:rPr>
          <w:color w:val="017100"/>
          <w:sz w:val="22"/>
          <w:szCs w:val="22"/>
        </w:rPr>
        <w:t>zal t.z.t. op de website verschijnen.</w:t>
      </w:r>
    </w:p>
    <w:p w14:paraId="6543AE92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 xml:space="preserve"> </w:t>
      </w:r>
    </w:p>
    <w:p w14:paraId="708D10A5" w14:textId="77777777" w:rsidR="003144F5" w:rsidRPr="002637AB" w:rsidRDefault="00D3756E" w:rsidP="002637AB">
      <w:pPr>
        <w:pStyle w:val="Default"/>
        <w:keepNext/>
        <w:framePr w:dropCap="drop" w:lines="2" w:wrap="around" w:vAnchor="text" w:hAnchor="text"/>
        <w:spacing w:before="0" w:line="276" w:lineRule="auto"/>
        <w:textAlignment w:val="baseline"/>
        <w:rPr>
          <w:sz w:val="24"/>
          <w:szCs w:val="24"/>
        </w:rPr>
      </w:pPr>
      <w:r w:rsidRPr="002637AB">
        <w:rPr>
          <w:rFonts w:eastAsia="Montserrat Regular" w:cs="Montserrat Regular"/>
          <w:color w:val="017100"/>
          <w:position w:val="-5"/>
          <w:sz w:val="56"/>
          <w:szCs w:val="56"/>
        </w:rPr>
        <w:t>G</w:t>
      </w:r>
    </w:p>
    <w:p w14:paraId="6EC48293" w14:textId="77777777" w:rsidR="003144F5" w:rsidRPr="002637AB" w:rsidRDefault="00D3756E" w:rsidP="002637AB">
      <w:pPr>
        <w:pStyle w:val="Default"/>
        <w:spacing w:before="0" w:line="276" w:lineRule="auto"/>
        <w:rPr>
          <w:color w:val="017100"/>
          <w:sz w:val="22"/>
          <w:szCs w:val="22"/>
        </w:rPr>
      </w:pPr>
      <w:r w:rsidRPr="002637AB">
        <w:rPr>
          <w:color w:val="017100"/>
          <w:sz w:val="22"/>
          <w:szCs w:val="22"/>
        </w:rPr>
        <w:t>raag zien we je in juni 2023 in Wijk aan Zee! Tot dan!</w:t>
      </w:r>
    </w:p>
    <w:p w14:paraId="03D22C54" w14:textId="77777777" w:rsidR="003144F5" w:rsidRDefault="00D3756E">
      <w:pPr>
        <w:pStyle w:val="Default"/>
        <w:spacing w:before="0" w:line="240" w:lineRule="auto"/>
        <w:rPr>
          <w:color w:val="017100"/>
          <w:sz w:val="24"/>
          <w:szCs w:val="24"/>
        </w:rPr>
      </w:pPr>
      <w:r>
        <w:rPr>
          <w:color w:val="017100"/>
          <w:sz w:val="24"/>
          <w:szCs w:val="24"/>
        </w:rPr>
        <w:t xml:space="preserve"> </w:t>
      </w:r>
    </w:p>
    <w:p w14:paraId="30FB4DC9" w14:textId="77777777" w:rsidR="003144F5" w:rsidRDefault="00D3756E">
      <w:pPr>
        <w:pStyle w:val="Default"/>
        <w:spacing w:before="0" w:line="240" w:lineRule="auto"/>
        <w:rPr>
          <w:rFonts w:ascii="Montserrat Bold" w:eastAsia="Montserrat Bold" w:hAnsi="Montserrat Bold" w:cs="Montserrat Bold"/>
          <w:color w:val="EE220C"/>
          <w:sz w:val="28"/>
          <w:szCs w:val="28"/>
        </w:rPr>
      </w:pPr>
      <w:r w:rsidRPr="006F18D3">
        <w:rPr>
          <w:rFonts w:ascii="Montserrat Bold" w:hAnsi="Montserrat Bold"/>
          <w:color w:val="EE220C"/>
          <w:sz w:val="28"/>
          <w:szCs w:val="28"/>
        </w:rPr>
        <w:t>Voorwaarden voor deelname:</w:t>
      </w:r>
    </w:p>
    <w:p w14:paraId="33E3E57F" w14:textId="77777777" w:rsidR="003144F5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>
        <w:rPr>
          <w:rFonts w:ascii="Montserrat Bold" w:hAnsi="Montserrat Bold"/>
          <w:color w:val="017100"/>
          <w:sz w:val="22"/>
          <w:szCs w:val="22"/>
        </w:rPr>
        <w:t xml:space="preserve">Het </w:t>
      </w:r>
      <w:proofErr w:type="gramStart"/>
      <w:r>
        <w:rPr>
          <w:rFonts w:ascii="Montserrat Bold" w:hAnsi="Montserrat Bold"/>
          <w:color w:val="017100"/>
          <w:sz w:val="22"/>
          <w:szCs w:val="22"/>
        </w:rPr>
        <w:t>minimum aantal</w:t>
      </w:r>
      <w:proofErr w:type="gramEnd"/>
      <w:r>
        <w:rPr>
          <w:rFonts w:ascii="Montserrat Bold" w:hAnsi="Montserrat Bold"/>
          <w:color w:val="017100"/>
          <w:sz w:val="22"/>
          <w:szCs w:val="22"/>
        </w:rPr>
        <w:t xml:space="preserve"> deelnemers is 30. </w:t>
      </w:r>
    </w:p>
    <w:p w14:paraId="48E80BEF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Inschrijving houdt in dat je onverkort akkoord gaat met deze voorwaarden.</w:t>
      </w:r>
    </w:p>
    <w:p w14:paraId="091E9EA7" w14:textId="23D8999F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Elke deelnemer levert ten minste één, maximaal drie zelfgemaakt werken in voor de expositie op 10</w:t>
      </w:r>
      <w:r w:rsidR="00C83BC1">
        <w:rPr>
          <w:rFonts w:ascii="Montserrat Bold" w:hAnsi="Montserrat Bold"/>
          <w:color w:val="017100"/>
          <w:sz w:val="22"/>
          <w:szCs w:val="22"/>
        </w:rPr>
        <w:t xml:space="preserve"> en </w:t>
      </w:r>
      <w:proofErr w:type="gramStart"/>
      <w:r w:rsidR="00C83BC1">
        <w:rPr>
          <w:rFonts w:ascii="Montserrat Bold" w:hAnsi="Montserrat Bold"/>
          <w:color w:val="017100"/>
          <w:sz w:val="22"/>
          <w:szCs w:val="22"/>
        </w:rPr>
        <w:t xml:space="preserve">11 </w:t>
      </w:r>
      <w:r w:rsidRPr="006F18D3">
        <w:rPr>
          <w:rFonts w:ascii="Montserrat Bold" w:hAnsi="Montserrat Bold"/>
          <w:color w:val="017100"/>
          <w:sz w:val="22"/>
          <w:szCs w:val="22"/>
        </w:rPr>
        <w:t xml:space="preserve"> juni</w:t>
      </w:r>
      <w:proofErr w:type="gramEnd"/>
      <w:r w:rsidRPr="006F18D3">
        <w:rPr>
          <w:rFonts w:ascii="Montserrat Bold" w:hAnsi="Montserrat Bold"/>
          <w:color w:val="017100"/>
          <w:sz w:val="22"/>
          <w:szCs w:val="22"/>
        </w:rPr>
        <w:t xml:space="preserve"> 2023.</w:t>
      </w:r>
    </w:p>
    <w:p w14:paraId="76B92370" w14:textId="38952D30" w:rsidR="003144F5" w:rsidRPr="006F18D3" w:rsidRDefault="00894701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 xml:space="preserve">Elke deelnemer levert één </w:t>
      </w:r>
      <w:r>
        <w:rPr>
          <w:rFonts w:ascii="Montserrat Bold" w:hAnsi="Montserrat Bold"/>
          <w:color w:val="017100"/>
          <w:sz w:val="22"/>
          <w:szCs w:val="22"/>
        </w:rPr>
        <w:t xml:space="preserve">werk in voor verkoop tijdens </w:t>
      </w:r>
      <w:r w:rsidR="00D3756E" w:rsidRPr="006F18D3">
        <w:rPr>
          <w:rFonts w:ascii="Montserrat Bold" w:hAnsi="Montserrat Bold"/>
          <w:color w:val="017100"/>
          <w:sz w:val="22"/>
          <w:szCs w:val="22"/>
        </w:rPr>
        <w:t>de veiling op 11 juni 2023.</w:t>
      </w:r>
    </w:p>
    <w:p w14:paraId="3791776C" w14:textId="53F960E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 xml:space="preserve">Ingeleverd werk </w:t>
      </w:r>
      <w:r w:rsidR="00724886">
        <w:rPr>
          <w:rFonts w:ascii="Montserrat Bold" w:hAnsi="Montserrat Bold"/>
          <w:color w:val="017100"/>
          <w:sz w:val="22"/>
          <w:szCs w:val="22"/>
        </w:rPr>
        <w:t xml:space="preserve">voor de veiling </w:t>
      </w:r>
      <w:r w:rsidRPr="006F18D3">
        <w:rPr>
          <w:rFonts w:ascii="Montserrat Bold" w:hAnsi="Montserrat Bold"/>
          <w:color w:val="017100"/>
          <w:sz w:val="22"/>
          <w:szCs w:val="22"/>
        </w:rPr>
        <w:t>zal niet aan anderen worden verkocht zolang het is beheer van Ezels en Kwasten is.</w:t>
      </w:r>
    </w:p>
    <w:p w14:paraId="629F4E43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Als deelnemer werk je tenminste 50% van je tijd in één van de ateliers van E&amp;K tenzij je op een publieke locatie in het dorp werkt.</w:t>
      </w:r>
    </w:p>
    <w:p w14:paraId="148A4CFD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Als deelnemer stel je je open op naar het bezoekende publiek.</w:t>
      </w:r>
    </w:p>
    <w:p w14:paraId="18B847ED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Deelnemers aan workshops zullen te allen tijde aanwezig zijn. Bij absentie door overmacht zal afmelding plaatsvinden.</w:t>
      </w:r>
    </w:p>
    <w:p w14:paraId="70AC038B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>Inschrijvingsgeld voor het festival zal niet worden gerestitueerd bij afmelding.</w:t>
      </w:r>
    </w:p>
    <w:p w14:paraId="199812FB" w14:textId="77777777" w:rsidR="003144F5" w:rsidRPr="006F18D3" w:rsidRDefault="00D3756E">
      <w:pPr>
        <w:pStyle w:val="Default"/>
        <w:numPr>
          <w:ilvl w:val="0"/>
          <w:numId w:val="1"/>
        </w:numPr>
        <w:spacing w:before="0" w:line="240" w:lineRule="auto"/>
        <w:rPr>
          <w:rFonts w:ascii="Montserrat Bold" w:hAnsi="Montserrat Bold"/>
          <w:color w:val="017100"/>
          <w:sz w:val="22"/>
          <w:szCs w:val="22"/>
        </w:rPr>
      </w:pPr>
      <w:r w:rsidRPr="006F18D3">
        <w:rPr>
          <w:rFonts w:ascii="Montserrat Bold" w:hAnsi="Montserrat Bold"/>
          <w:color w:val="017100"/>
          <w:sz w:val="22"/>
          <w:szCs w:val="22"/>
        </w:rPr>
        <w:t xml:space="preserve">Bij niet volledige naleving van deze voorwaarden zal uitsluiting van verdere deelname plaats vinden zonder restitutie van betaalde inschrijvingsgelden. </w:t>
      </w:r>
    </w:p>
    <w:p w14:paraId="4BD02244" w14:textId="77777777" w:rsidR="002637AB" w:rsidRDefault="002637AB">
      <w:pPr>
        <w:pStyle w:val="Default"/>
        <w:spacing w:before="0" w:line="240" w:lineRule="auto"/>
        <w:rPr>
          <w:rFonts w:ascii="Montserrat Bold" w:hAnsi="Montserrat Bold"/>
          <w:color w:val="017100"/>
          <w:sz w:val="24"/>
          <w:szCs w:val="24"/>
        </w:rPr>
      </w:pPr>
    </w:p>
    <w:p w14:paraId="7A1CE765" w14:textId="404C57C6" w:rsidR="003144F5" w:rsidRDefault="00D3756E">
      <w:pPr>
        <w:pStyle w:val="Default"/>
        <w:spacing w:before="0" w:line="240" w:lineRule="auto"/>
      </w:pPr>
      <w:r w:rsidRPr="006F18D3">
        <w:rPr>
          <w:rFonts w:ascii="Montserrat Bold" w:hAnsi="Montserrat Bold"/>
          <w:color w:val="017100"/>
          <w:sz w:val="24"/>
          <w:szCs w:val="24"/>
        </w:rPr>
        <w:t>INSCHRIJFFORMULIER Z.O.Z.</w:t>
      </w:r>
      <w:r>
        <w:rPr>
          <w:rFonts w:ascii="Arial Unicode MS" w:hAnsi="Arial Unicode MS"/>
          <w:color w:val="017100"/>
          <w:sz w:val="24"/>
          <w:szCs w:val="24"/>
        </w:rPr>
        <w:br w:type="page"/>
      </w:r>
    </w:p>
    <w:p w14:paraId="41E60115" w14:textId="017D2E42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Style w:val="None"/>
          <w:rFonts w:ascii="Verdana" w:eastAsia="Verdana" w:hAnsi="Verdana" w:cs="Verdana"/>
          <w:b/>
          <w:bCs/>
          <w:sz w:val="32"/>
          <w:szCs w:val="32"/>
          <w:u w:color="000000"/>
        </w:rPr>
      </w:pPr>
      <w:r>
        <w:rPr>
          <w:rStyle w:val="None"/>
          <w:rFonts w:ascii="Verdana" w:eastAsia="Verdana" w:hAnsi="Verdana" w:cs="Verdana"/>
          <w:b/>
          <w:bCs/>
          <w:sz w:val="32"/>
          <w:szCs w:val="32"/>
          <w:u w:color="000000"/>
        </w:rPr>
        <w:lastRenderedPageBreak/>
        <w:t>Inschrijfformulier</w:t>
      </w:r>
      <w:r w:rsidRPr="006F18D3">
        <w:rPr>
          <w:rStyle w:val="None"/>
          <w:rFonts w:ascii="Verdana" w:eastAsia="Verdana" w:hAnsi="Verdana" w:cs="Verdana"/>
          <w:b/>
          <w:bCs/>
          <w:sz w:val="32"/>
          <w:szCs w:val="32"/>
          <w:u w:color="000000"/>
        </w:rPr>
        <w:t xml:space="preserve"> Ezels en Kwasten 2023</w:t>
      </w:r>
    </w:p>
    <w:p w14:paraId="2FC451FB" w14:textId="6152193D" w:rsidR="003144F5" w:rsidRPr="00F7228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</w:pPr>
      <w:r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>Retourneren</w:t>
      </w:r>
      <w:r w:rsidR="00D3756E"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 xml:space="preserve"> </w:t>
      </w:r>
      <w:r w:rsidR="002637AB"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 xml:space="preserve">zo ruim mogelijk </w:t>
      </w:r>
      <w:r w:rsidR="00D3756E"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 xml:space="preserve">vóór 1 </w:t>
      </w:r>
      <w:r w:rsidR="002637AB"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>mei</w:t>
      </w:r>
      <w:r w:rsidR="00D3756E" w:rsidRPr="00F72285">
        <w:rPr>
          <w:rFonts w:ascii="Verdana" w:eastAsia="Verdana" w:hAnsi="Verdana" w:cs="Verdana"/>
          <w:b/>
          <w:bCs/>
          <w:color w:val="FF0000"/>
          <w:sz w:val="32"/>
          <w:szCs w:val="32"/>
          <w:u w:color="000000"/>
        </w:rPr>
        <w:t xml:space="preserve"> 2023!</w:t>
      </w:r>
    </w:p>
    <w:p w14:paraId="1989CB60" w14:textId="7777777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b/>
          <w:bCs/>
          <w:sz w:val="24"/>
          <w:szCs w:val="24"/>
          <w:u w:color="000000"/>
        </w:rPr>
      </w:pPr>
      <w:r w:rsidRPr="006F18D3">
        <w:rPr>
          <w:rStyle w:val="None"/>
          <w:rFonts w:ascii="Verdana" w:eastAsia="Verdana" w:hAnsi="Verdana" w:cs="Verdana"/>
          <w:b/>
          <w:bCs/>
          <w:sz w:val="24"/>
          <w:szCs w:val="24"/>
          <w:u w:color="000000"/>
        </w:rPr>
        <w:t>Lees de voorwaarden voor deelname op de uitnodiging aan de ommezijde. Inschrijving betekent dat je volledig met deze voorwaarden akkoord gaat.</w:t>
      </w:r>
    </w:p>
    <w:p w14:paraId="564BD666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b/>
          <w:bCs/>
          <w:u w:color="000000"/>
        </w:rPr>
      </w:pPr>
    </w:p>
    <w:p w14:paraId="366CED8F" w14:textId="7777777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Ik doe mee aan het internationale kunstfestival van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vrij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dag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2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t/m zondag 1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1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juni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202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3</w:t>
      </w:r>
    </w:p>
    <w:p w14:paraId="0BE24D03" w14:textId="7777777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Het thema van dit jaar is </w:t>
      </w:r>
      <w:r>
        <w:rPr>
          <w:rStyle w:val="None"/>
          <w:rFonts w:ascii="Verdana" w:eastAsia="Verdana" w:hAnsi="Verdana" w:cs="Verdana"/>
          <w:b/>
          <w:bCs/>
          <w:sz w:val="24"/>
          <w:szCs w:val="24"/>
          <w:u w:color="000000"/>
        </w:rPr>
        <w:t>“</w:t>
      </w:r>
      <w:r w:rsidRPr="00F72285">
        <w:rPr>
          <w:rStyle w:val="None"/>
          <w:rFonts w:ascii="Verdana" w:eastAsia="Verdana" w:hAnsi="Verdana" w:cs="Verdana"/>
          <w:b/>
          <w:bCs/>
          <w:color w:val="FF0000"/>
          <w:sz w:val="24"/>
          <w:szCs w:val="24"/>
          <w:u w:color="000000"/>
        </w:rPr>
        <w:t>Planten</w:t>
      </w:r>
      <w:r>
        <w:rPr>
          <w:rStyle w:val="None"/>
          <w:rFonts w:ascii="Verdana" w:eastAsia="Verdana" w:hAnsi="Verdana" w:cs="Verdana"/>
          <w:b/>
          <w:bCs/>
          <w:sz w:val="24"/>
          <w:szCs w:val="24"/>
          <w:u w:color="000000"/>
        </w:rPr>
        <w:t>”</w:t>
      </w:r>
    </w:p>
    <w:p w14:paraId="03B11933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3C207A57" w14:textId="06E6201E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Naam: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  <w:t xml:space="preserve">                       0 man   0 vrouw</w:t>
      </w:r>
    </w:p>
    <w:p w14:paraId="45023A04" w14:textId="00CCA5EB" w:rsidR="003144F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D32E" wp14:editId="2B67797C">
                <wp:simplePos x="0" y="0"/>
                <wp:positionH relativeFrom="column">
                  <wp:posOffset>690924</wp:posOffset>
                </wp:positionH>
                <wp:positionV relativeFrom="paragraph">
                  <wp:posOffset>26998</wp:posOffset>
                </wp:positionV>
                <wp:extent cx="3034862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8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1F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.15pt" to="293.3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aK3AEAACEEAAAOAAAAZHJzL2Uyb0RvYy54bWysU8tu2zAQvBfoPxC811LsJEgFyznESC9F&#13;&#10;GrTpB9AUaRHgC1zGsv4+y5VfTU8p6gNNkTvDneFweb93lu1UAhN8y69mNWfKy9AZv23575fHL3ec&#13;&#10;QRa+EzZ41fJRAb9fff60HGKj5qEPtlOJIYmHZogt73OOTVWB7JUTMAtRedzUITmR8TNtqy6JAdmd&#13;&#10;reZ1fVsNIXUxBakAcHU9bfIV8WutZP6hNajMbMuxt0xjonFTxmq1FM02idgbeWhD/EMXThiPh56o&#13;&#10;1iIL9prMX1TOyBQg6DyTwVVBayMVaUA1V/U7Nb96ERVpQXMgnmyC/0crn3YP/jmhDUOEBuJzKir2&#13;&#10;Ornyj/2xPZk1nsxS+8wkLi7qxfXd7ZwzedyrzsCYIH9TwbEyabk1vugQjdh9h4yHYemxpCz78Gis&#13;&#10;pbuwng0t/3ozv0FmgYnQVmTCQrCmK3UFAWm7ebCJ7US5WPqVu0TeP8rKIWsB/VQHI6xDnu7cmYzB&#13;&#10;s8a1/PoSbn2hVxSdqVekjIuukJ8tolkerSrF1v9UmpmOnKLm5KG7KWj4EjB6x7hhiwQohRrVfBB7&#13;&#10;gJyb/CB+UoYgOj/4fMJ7fKDk4YW4Mt2EbqSEkH7MIdl8eDMl6Jff5NL5Za/eAAAA//8DAFBLAwQU&#13;&#10;AAYACAAAACEA+ygood8AAAAMAQAADwAAAGRycy9kb3ducmV2LnhtbEyPzU7DMBCE70i8g7VI3KgN&#13;&#10;LSWkcSrUiAvi0sADOPHmR8TrKHabwNOzcIHLSp9GMzuT7Rc3iDNOofek4XalQCDV3vbUanh/e75J&#13;&#10;QIRoyJrBE2r4xAD7/PIiM6n1Mx3xXMZWcAiF1GjoYhxTKUPdoTNh5Uck1ho/ORMZp1baycwc7gZ5&#13;&#10;p9RWOtMTf+jMiIcO64/y5DQcN4c5Fsv6sXgpqkY1Kum+yletr6+WYsfnaQci4hL/HPCzgftDzsUq&#13;&#10;fyIbxMCsEu4fNWzWIFi/T7YPIKpflnkm/4/IvwEAAP//AwBQSwECLQAUAAYACAAAACEAtoM4kv4A&#13;&#10;AADhAQAAEwAAAAAAAAAAAAAAAAAAAAAAW0NvbnRlbnRfVHlwZXNdLnhtbFBLAQItABQABgAIAAAA&#13;&#10;IQA4/SH/1gAAAJQBAAALAAAAAAAAAAAAAAAAAC8BAABfcmVscy8ucmVsc1BLAQItABQABgAIAAAA&#13;&#10;IQCQIiaK3AEAACEEAAAOAAAAAAAAAAAAAAAAAC4CAABkcnMvZTJvRG9jLnhtbFBLAQItABQABgAI&#13;&#10;AAAAIQD7KCih3wAAAAwBAAAPAAAAAAAAAAAAAAAAADYEAABkcnMvZG93bnJldi54bWxQSwUGAAAA&#13;&#10;AAQABADzAAAAQgUAAAAA&#13;&#10;">
                <v:stroke dashstyle="1 1" miterlimit="4" joinstyle="miter"/>
              </v:line>
            </w:pict>
          </mc:Fallback>
        </mc:AlternateContent>
      </w:r>
    </w:p>
    <w:p w14:paraId="01788033" w14:textId="3F7BDC83" w:rsidR="003144F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C5747" wp14:editId="1D75B1D2">
                <wp:simplePos x="0" y="0"/>
                <wp:positionH relativeFrom="column">
                  <wp:posOffset>687180</wp:posOffset>
                </wp:positionH>
                <wp:positionV relativeFrom="paragraph">
                  <wp:posOffset>157480</wp:posOffset>
                </wp:positionV>
                <wp:extent cx="3034862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8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5AA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2.4pt" to="2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aK3AEAACEEAAAOAAAAZHJzL2Uyb0RvYy54bWysU8tu2zAQvBfoPxC811LsJEgFyznESC9F&#13;&#10;GrTpB9AUaRHgC1zGsv4+y5VfTU8p6gNNkTvDneFweb93lu1UAhN8y69mNWfKy9AZv23575fHL3ec&#13;&#10;QRa+EzZ41fJRAb9fff60HGKj5qEPtlOJIYmHZogt73OOTVWB7JUTMAtRedzUITmR8TNtqy6JAdmd&#13;&#10;reZ1fVsNIXUxBakAcHU9bfIV8WutZP6hNajMbMuxt0xjonFTxmq1FM02idgbeWhD/EMXThiPh56o&#13;&#10;1iIL9prMX1TOyBQg6DyTwVVBayMVaUA1V/U7Nb96ERVpQXMgnmyC/0crn3YP/jmhDUOEBuJzKir2&#13;&#10;Ornyj/2xPZk1nsxS+8wkLi7qxfXd7ZwzedyrzsCYIH9TwbEyabk1vugQjdh9h4yHYemxpCz78Gis&#13;&#10;pbuwng0t/3ozv0FmgYnQVmTCQrCmK3UFAWm7ebCJ7US5WPqVu0TeP8rKIWsB/VQHI6xDnu7cmYzB&#13;&#10;s8a1/PoSbn2hVxSdqVekjIuukJ8tolkerSrF1v9UmpmOnKLm5KG7KWj4EjB6x7hhiwQohRrVfBB7&#13;&#10;gJyb/CB+UoYgOj/4fMJ7fKDk4YW4Mt2EbqSEkH7MIdl8eDMl6Jff5NL5Za/eAAAA//8DAFBLAwQU&#13;&#10;AAYACAAAACEAxlsDHeAAAAAOAQAADwAAAGRycy9kb3ducmV2LnhtbExPy07DMBC8I/EP1lbiRu2G&#13;&#10;UoU0ToUacUFcGvgAJ97EUWM7it0m8PUs4gCXlWZ3dh75YbEDu+IUeu8kbNYCGLrG6951Ej7eX+5T&#13;&#10;YCEqp9XgHUr4xACH4vYmV5n2szvhtYodIxEXMiXBxDhmnIfGoFVh7Ud0dGv9ZFUkOHVcT2omcTvw&#13;&#10;RIgdt6p35GDUiEeDzbm6WAmn7XGO5fLwVL6WdStakZqv6k3Ku9VS7mk874FFXOLfB/x0oPxQULDa&#13;&#10;X5wObCAs0oSoEpIt9SDCY7rbAKt/F7zI+f8axTcAAAD//wMAUEsBAi0AFAAGAAgAAAAhALaDOJL+&#13;&#10;AAAA4QEAABMAAAAAAAAAAAAAAAAAAAAAAFtDb250ZW50X1R5cGVzXS54bWxQSwECLQAUAAYACAAA&#13;&#10;ACEAOP0h/9YAAACUAQAACwAAAAAAAAAAAAAAAAAvAQAAX3JlbHMvLnJlbHNQSwECLQAUAAYACAAA&#13;&#10;ACEAkCImitwBAAAhBAAADgAAAAAAAAAAAAAAAAAuAgAAZHJzL2Uyb0RvYy54bWxQSwECLQAUAAYA&#13;&#10;CAAAACEAxlsDHeAAAAAOAQAADwAAAAAAAAAAAAAAAAA2BAAAZHJzL2Rvd25yZXYueG1sUEsFBgAA&#13;&#10;AAAEAAQA8wAAAEMFAAAAAA==&#13;&#10;">
                <v:stroke dashstyle="1 1" miterlimit="4" joinstyle="miter"/>
              </v:line>
            </w:pict>
          </mc:Fallback>
        </mc:AlternateContent>
      </w:r>
      <w:r w:rsidR="00D3756E">
        <w:rPr>
          <w:rStyle w:val="None"/>
          <w:rFonts w:ascii="Verdana" w:eastAsia="Verdana" w:hAnsi="Verdana" w:cs="Verdana"/>
          <w:sz w:val="24"/>
          <w:szCs w:val="24"/>
          <w:u w:color="000000"/>
        </w:rPr>
        <w:t>Straat:</w:t>
      </w:r>
      <w:r w:rsidRPr="00F72285"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6DAE8B7" w14:textId="61D78892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171E7333" w14:textId="3C65436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Postcode/Woonplaats:</w:t>
      </w:r>
    </w:p>
    <w:p w14:paraId="06362BC8" w14:textId="7F67E04D" w:rsidR="003144F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7393" wp14:editId="1EEA002D">
                <wp:simplePos x="0" y="0"/>
                <wp:positionH relativeFrom="column">
                  <wp:posOffset>1710384</wp:posOffset>
                </wp:positionH>
                <wp:positionV relativeFrom="paragraph">
                  <wp:posOffset>14386</wp:posOffset>
                </wp:positionV>
                <wp:extent cx="3034862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8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7C3E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.15pt" to="373.6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aK3AEAACEEAAAOAAAAZHJzL2Uyb0RvYy54bWysU8tu2zAQvBfoPxC811LsJEgFyznESC9F&#13;&#10;GrTpB9AUaRHgC1zGsv4+y5VfTU8p6gNNkTvDneFweb93lu1UAhN8y69mNWfKy9AZv23575fHL3ec&#13;&#10;QRa+EzZ41fJRAb9fff60HGKj5qEPtlOJIYmHZogt73OOTVWB7JUTMAtRedzUITmR8TNtqy6JAdmd&#13;&#10;reZ1fVsNIXUxBakAcHU9bfIV8WutZP6hNajMbMuxt0xjonFTxmq1FM02idgbeWhD/EMXThiPh56o&#13;&#10;1iIL9prMX1TOyBQg6DyTwVVBayMVaUA1V/U7Nb96ERVpQXMgnmyC/0crn3YP/jmhDUOEBuJzKir2&#13;&#10;Ornyj/2xPZk1nsxS+8wkLi7qxfXd7ZwzedyrzsCYIH9TwbEyabk1vugQjdh9h4yHYemxpCz78Gis&#13;&#10;pbuwng0t/3ozv0FmgYnQVmTCQrCmK3UFAWm7ebCJ7US5WPqVu0TeP8rKIWsB/VQHI6xDnu7cmYzB&#13;&#10;s8a1/PoSbn2hVxSdqVekjIuukJ8tolkerSrF1v9UmpmOnKLm5KG7KWj4EjB6x7hhiwQohRrVfBB7&#13;&#10;gJyb/CB+UoYgOj/4fMJ7fKDk4YW4Mt2EbqSEkH7MIdl8eDMl6Jff5NL5Za/eAAAA//8DAFBLAwQU&#13;&#10;AAYACAAAACEAd1ViAd8AAAAMAQAADwAAAGRycy9kb3ducmV2LnhtbExPy07DMBC8I/EP1lbiRu22&#13;&#10;UR9pnAo14oK4NPABTryJI2I7it0m8PUsXOCymtHszs5kp9n27IZj6LyTsFoKYOhqrzvXSnh/e37c&#13;&#10;AwtROa1671DCJwY45fd3mUq1n9wFb2VsGZm4kCoJJsYh5TzUBq0KSz+gI63xo1WR6NhyPaqJzG3P&#13;&#10;10JsuVWdow9GDXg2WH+UVyvhkpynWMybQ/FSVI1oxN58la9SPizm4kjj6Qgs4hz/LuCnA+WHnIJV&#13;&#10;/up0YL2E9faQ0CqBDTDSd8mOQPXLeZ7x/yXybwAAAP//AwBQSwECLQAUAAYACAAAACEAtoM4kv4A&#13;&#10;AADhAQAAEwAAAAAAAAAAAAAAAAAAAAAAW0NvbnRlbnRfVHlwZXNdLnhtbFBLAQItABQABgAIAAAA&#13;&#10;IQA4/SH/1gAAAJQBAAALAAAAAAAAAAAAAAAAAC8BAABfcmVscy8ucmVsc1BLAQItABQABgAIAAAA&#13;&#10;IQCQIiaK3AEAACEEAAAOAAAAAAAAAAAAAAAAAC4CAABkcnMvZTJvRG9jLnhtbFBLAQItABQABgAI&#13;&#10;AAAAIQB3VWIB3wAAAAwBAAAPAAAAAAAAAAAAAAAAADYEAABkcnMvZG93bnJldi54bWxQSwUGAAAA&#13;&#10;AAQABADzAAAAQgUAAAAA&#13;&#10;">
                <v:stroke dashstyle="1 1" miterlimit="4" joinstyle="miter"/>
              </v:line>
            </w:pict>
          </mc:Fallback>
        </mc:AlternateContent>
      </w:r>
    </w:p>
    <w:p w14:paraId="673A54FC" w14:textId="3AE259EA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Telefoon/mobiel nummer:</w:t>
      </w:r>
    </w:p>
    <w:p w14:paraId="43DB2804" w14:textId="43917851" w:rsidR="003144F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5525" wp14:editId="056841FB">
                <wp:simplePos x="0" y="0"/>
                <wp:positionH relativeFrom="column">
                  <wp:posOffset>1970273</wp:posOffset>
                </wp:positionH>
                <wp:positionV relativeFrom="paragraph">
                  <wp:posOffset>21590</wp:posOffset>
                </wp:positionV>
                <wp:extent cx="3034862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8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1D57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1.7pt" to="394.1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aK3AEAACEEAAAOAAAAZHJzL2Uyb0RvYy54bWysU8tu2zAQvBfoPxC811LsJEgFyznESC9F&#13;&#10;GrTpB9AUaRHgC1zGsv4+y5VfTU8p6gNNkTvDneFweb93lu1UAhN8y69mNWfKy9AZv23575fHL3ec&#13;&#10;QRa+EzZ41fJRAb9fff60HGKj5qEPtlOJIYmHZogt73OOTVWB7JUTMAtRedzUITmR8TNtqy6JAdmd&#13;&#10;reZ1fVsNIXUxBakAcHU9bfIV8WutZP6hNajMbMuxt0xjonFTxmq1FM02idgbeWhD/EMXThiPh56o&#13;&#10;1iIL9prMX1TOyBQg6DyTwVVBayMVaUA1V/U7Nb96ERVpQXMgnmyC/0crn3YP/jmhDUOEBuJzKir2&#13;&#10;Ornyj/2xPZk1nsxS+8wkLi7qxfXd7ZwzedyrzsCYIH9TwbEyabk1vugQjdh9h4yHYemxpCz78Gis&#13;&#10;pbuwng0t/3ozv0FmgYnQVmTCQrCmK3UFAWm7ebCJ7US5WPqVu0TeP8rKIWsB/VQHI6xDnu7cmYzB&#13;&#10;s8a1/PoSbn2hVxSdqVekjIuukJ8tolkerSrF1v9UmpmOnKLm5KG7KWj4EjB6x7hhiwQohRrVfBB7&#13;&#10;gJyb/CB+UoYgOj/4fMJ7fKDk4YW4Mt2EbqSEkH7MIdl8eDMl6Jff5NL5Za/eAAAA//8DAFBLAwQU&#13;&#10;AAYACAAAACEA2S4v8t4AAAAMAQAADwAAAGRycy9kb3ducmV2LnhtbExPy07DMBC8I/UfrK3Ejdpt&#13;&#10;KghpnAo14oK4NPABTuzEEfE6it0m8PUsXOCy2tHsziM/Lm5gVzOF3qOE7UYAM9h43WMn4f3t+S4F&#13;&#10;FqJCrQaPRsKnCXAsVje5yrSf8WyuVewYiWDIlAQb45hxHhprnAobPxokrvWTU5Hg1HE9qZnE3cB3&#13;&#10;Qtxzp3okB6tGc7Km+aguTsJ5f5pjuSSP5UtZt6IVqf2qXqW8XS/lgcbTAVg0S/z7gJ8OlB8KClb7&#13;&#10;C+rABgnJViR0SsseGPEPaboDVv9iXuT8f4niGwAA//8DAFBLAQItABQABgAIAAAAIQC2gziS/gAA&#13;&#10;AOEBAAATAAAAAAAAAAAAAAAAAAAAAABbQ29udGVudF9UeXBlc10ueG1sUEsBAi0AFAAGAAgAAAAh&#13;&#10;ADj9If/WAAAAlAEAAAsAAAAAAAAAAAAAAAAALwEAAF9yZWxzLy5yZWxzUEsBAi0AFAAGAAgAAAAh&#13;&#10;AJAiJorcAQAAIQQAAA4AAAAAAAAAAAAAAAAALgIAAGRycy9lMm9Eb2MueG1sUEsBAi0AFAAGAAgA&#13;&#10;AAAhANkuL/LeAAAADAEAAA8AAAAAAAAAAAAAAAAANgQAAGRycy9kb3ducmV2LnhtbFBLBQYAAAAA&#13;&#10;BAAEAPMAAABBBQAAAAA=&#13;&#10;">
                <v:stroke dashstyle="1 1" miterlimit="4" joinstyle="miter"/>
              </v:line>
            </w:pict>
          </mc:Fallback>
        </mc:AlternateContent>
      </w:r>
    </w:p>
    <w:p w14:paraId="499B0927" w14:textId="066B0DB4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proofErr w:type="gramStart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e-mail</w:t>
      </w:r>
      <w:proofErr w:type="gramEnd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:</w:t>
      </w:r>
      <w:r w:rsidR="00F72285" w:rsidRPr="00F72285"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BBB05FE" w14:textId="53F96125" w:rsidR="003144F5" w:rsidRDefault="00F7228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eastAsia="Verdana" w:hAnsi="Verdana" w:cs="Verdan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7091A" wp14:editId="2CC2097E">
                <wp:simplePos x="0" y="0"/>
                <wp:positionH relativeFrom="column">
                  <wp:posOffset>648072</wp:posOffset>
                </wp:positionH>
                <wp:positionV relativeFrom="paragraph">
                  <wp:posOffset>19816</wp:posOffset>
                </wp:positionV>
                <wp:extent cx="3034862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8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8EB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1.55pt" to="290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aK3AEAACEEAAAOAAAAZHJzL2Uyb0RvYy54bWysU8tu2zAQvBfoPxC811LsJEgFyznESC9F&#13;&#10;GrTpB9AUaRHgC1zGsv4+y5VfTU8p6gNNkTvDneFweb93lu1UAhN8y69mNWfKy9AZv23575fHL3ec&#13;&#10;QRa+EzZ41fJRAb9fff60HGKj5qEPtlOJIYmHZogt73OOTVWB7JUTMAtRedzUITmR8TNtqy6JAdmd&#13;&#10;reZ1fVsNIXUxBakAcHU9bfIV8WutZP6hNajMbMuxt0xjonFTxmq1FM02idgbeWhD/EMXThiPh56o&#13;&#10;1iIL9prMX1TOyBQg6DyTwVVBayMVaUA1V/U7Nb96ERVpQXMgnmyC/0crn3YP/jmhDUOEBuJzKir2&#13;&#10;Ornyj/2xPZk1nsxS+8wkLi7qxfXd7ZwzedyrzsCYIH9TwbEyabk1vugQjdh9h4yHYemxpCz78Gis&#13;&#10;pbuwng0t/3ozv0FmgYnQVmTCQrCmK3UFAWm7ebCJ7US5WPqVu0TeP8rKIWsB/VQHI6xDnu7cmYzB&#13;&#10;s8a1/PoSbn2hVxSdqVekjIuukJ8tolkerSrF1v9UmpmOnKLm5KG7KWj4EjB6x7hhiwQohRrVfBB7&#13;&#10;gJyb/CB+UoYgOj/4fMJ7fKDk4YW4Mt2EbqSEkH7MIdl8eDMl6Jff5NL5Za/eAAAA//8DAFBLAwQU&#13;&#10;AAYACAAAACEAdEQ2O90AAAAMAQAADwAAAGRycy9kb3ducmV2LnhtbExPy07DMBC8I/EP1iJxo3Zb&#13;&#10;QCGNU6FGXBCXBj7AiTcPEa+j2G0CX8/ChV52NZrdeWT7xQ3ijFPoPWlYrxQIpNrbnloNH+8vdwmI&#13;&#10;EA1ZM3hCDV8YYJ9fX2UmtX6mI57L2AoWoZAaDV2MYyplqDt0Jqz8iMRc4ydnIsOplXYyM4u7QW6U&#13;&#10;epTO9MQOnRnx0GH9WZ6chuP9YY7Fsn0qXouqUY1Kuu/yTevbm6XY8XjegYi4xP8P+O3A+SHnYJU/&#13;&#10;kQ1iYKw2az7VsOXF/EOiuGD1h2WeycsS+Q8AAAD//wMAUEsBAi0AFAAGAAgAAAAhALaDOJL+AAAA&#13;&#10;4QEAABMAAAAAAAAAAAAAAAAAAAAAAFtDb250ZW50X1R5cGVzXS54bWxQSwECLQAUAAYACAAAACEA&#13;&#10;OP0h/9YAAACUAQAACwAAAAAAAAAAAAAAAAAvAQAAX3JlbHMvLnJlbHNQSwECLQAUAAYACAAAACEA&#13;&#10;kCImitwBAAAhBAAADgAAAAAAAAAAAAAAAAAuAgAAZHJzL2Uyb0RvYy54bWxQSwECLQAUAAYACAAA&#13;&#10;ACEAdEQ2O90AAAAMAQAADwAAAAAAAAAAAAAAAAA2BAAAZHJzL2Rvd25yZXYueG1sUEsFBgAAAAAE&#13;&#10;AAQA8wAAAEAFAAAAAA==&#13;&#10;">
                <v:stroke dashstyle="1 1" miterlimit="4" joinstyle="miter"/>
              </v:line>
            </w:pict>
          </mc:Fallback>
        </mc:AlternateContent>
      </w:r>
    </w:p>
    <w:p w14:paraId="5FE1304D" w14:textId="77777777" w:rsidR="001E2F6C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IBAN en naam van de rekeninghouder: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ab/>
      </w:r>
    </w:p>
    <w:p w14:paraId="30E1BF89" w14:textId="308B023A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(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Dit om geld van de verkoop te kunnen overmaken!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)</w:t>
      </w:r>
    </w:p>
    <w:p w14:paraId="5F7DB193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74124731" w14:textId="7777777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Ik neem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wel/niet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deel aan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de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lunch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op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vrijdag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2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juni om 12.30.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0"/>
          <w:szCs w:val="20"/>
          <w:u w:color="000000"/>
        </w:rPr>
        <w:t>(Doorhalen wat niet van toepassing is)</w:t>
      </w:r>
    </w:p>
    <w:p w14:paraId="7C420720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0C185F39" w14:textId="54CFF585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Inschrijfkosten zijn per deelnemer € </w:t>
      </w:r>
      <w:r w:rsidR="002637AB">
        <w:rPr>
          <w:rStyle w:val="None"/>
          <w:rFonts w:ascii="Verdana" w:eastAsia="Verdana" w:hAnsi="Verdana" w:cs="Verdana"/>
          <w:sz w:val="24"/>
          <w:szCs w:val="24"/>
          <w:u w:color="000000"/>
        </w:rPr>
        <w:t>35</w:t>
      </w:r>
      <w:r w:rsidR="001E2F6C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,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t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e voldoen op IBAN: NL54INGB0004854771 t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n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v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Stichting KOP van </w:t>
      </w:r>
      <w:proofErr w:type="spellStart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WaZ</w:t>
      </w:r>
      <w:proofErr w:type="spellEnd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en vermeld hierbij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: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‘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E&amp;K deelname 20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23’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en je naam.</w:t>
      </w:r>
    </w:p>
    <w:p w14:paraId="1E09C648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</w:p>
    <w:p w14:paraId="76E20E57" w14:textId="744E330A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Dit formulier </w:t>
      </w:r>
      <w:r w:rsidR="00894701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(graag zo snel mogelijk) 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mailen naar: </w:t>
      </w:r>
      <w:hyperlink r:id="rId8" w:history="1">
        <w:r>
          <w:rPr>
            <w:rStyle w:val="Hyperlink1"/>
          </w:rPr>
          <w:t>ezelsenkwasten@gmail.com</w:t>
        </w:r>
      </w:hyperlink>
      <w:r w:rsidR="00894701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of per post naar KOP van </w:t>
      </w:r>
      <w:proofErr w:type="spellStart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WaZ</w:t>
      </w:r>
      <w:proofErr w:type="spellEnd"/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, Voorstraat 12, 1949 BH Wijk aan Zee</w:t>
      </w:r>
      <w:r w:rsidR="002637AB">
        <w:rPr>
          <w:rStyle w:val="None"/>
          <w:rFonts w:ascii="Verdana" w:eastAsia="Verdana" w:hAnsi="Verdana" w:cs="Verdana"/>
          <w:sz w:val="24"/>
          <w:szCs w:val="24"/>
          <w:u w:color="000000"/>
        </w:rPr>
        <w:t>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Zelf 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brengen kan ook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, openingstijden KOP van </w:t>
      </w:r>
      <w:proofErr w:type="spellStart"/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WaZ</w:t>
      </w:r>
      <w:proofErr w:type="spellEnd"/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: donderdag t/m maandag van 13.00 tot 17.00 uur.</w:t>
      </w:r>
    </w:p>
    <w:p w14:paraId="594D0761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7B21041A" w14:textId="4A118621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Je inschrijving wordt definitief na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ontvangst van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het inschrijfgeld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vóór 1 </w:t>
      </w:r>
      <w:r w:rsidR="00894701">
        <w:rPr>
          <w:rStyle w:val="None"/>
          <w:rFonts w:ascii="Verdana" w:eastAsia="Verdana" w:hAnsi="Verdana" w:cs="Verdana"/>
          <w:sz w:val="24"/>
          <w:szCs w:val="24"/>
          <w:u w:color="000000"/>
        </w:rPr>
        <w:t>mei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2023.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Bij afmelding of niet verschijnen zal geen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>restitutie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van inschrijfgeld</w:t>
      </w:r>
      <w:r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plaatsvinden. </w:t>
      </w:r>
    </w:p>
    <w:p w14:paraId="3CA760EB" w14:textId="77777777" w:rsidR="003144F5" w:rsidRDefault="003144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u w:color="000000"/>
        </w:rPr>
      </w:pPr>
    </w:p>
    <w:p w14:paraId="7C3DDA6E" w14:textId="77777777" w:rsidR="003144F5" w:rsidRDefault="00D375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one"/>
          <w:rFonts w:ascii="Verdana" w:eastAsia="Verdana" w:hAnsi="Verdana" w:cs="Verdana"/>
          <w:sz w:val="24"/>
          <w:szCs w:val="24"/>
          <w:u w:color="000000"/>
        </w:rPr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>Met vriendelijke groet,</w:t>
      </w:r>
    </w:p>
    <w:p w14:paraId="6BF19D9A" w14:textId="368C685A" w:rsidR="003144F5" w:rsidRDefault="004E2A1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Het </w:t>
      </w:r>
      <w:proofErr w:type="gramStart"/>
      <w:r w:rsidR="00D3756E">
        <w:rPr>
          <w:rStyle w:val="None"/>
          <w:rFonts w:ascii="Verdana" w:eastAsia="Verdana" w:hAnsi="Verdana" w:cs="Verdana"/>
          <w:sz w:val="24"/>
          <w:szCs w:val="24"/>
          <w:u w:color="000000"/>
        </w:rPr>
        <w:t>organisatie</w:t>
      </w:r>
      <w:r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team</w:t>
      </w:r>
      <w:proofErr w:type="gramEnd"/>
      <w:r w:rsidR="00D3756E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van Ezels en Kwasten</w:t>
      </w:r>
      <w:r w:rsidR="00D3756E" w:rsidRPr="006F18D3">
        <w:rPr>
          <w:rStyle w:val="None"/>
          <w:rFonts w:ascii="Verdana" w:eastAsia="Verdana" w:hAnsi="Verdana" w:cs="Verdana"/>
          <w:sz w:val="24"/>
          <w:szCs w:val="24"/>
          <w:u w:color="000000"/>
        </w:rPr>
        <w:t xml:space="preserve"> 2023: Peter, Henriette, Jan en Rien.</w:t>
      </w:r>
    </w:p>
    <w:sectPr w:rsidR="003144F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7D2B" w14:textId="77777777" w:rsidR="0046082F" w:rsidRDefault="0046082F">
      <w:r>
        <w:separator/>
      </w:r>
    </w:p>
  </w:endnote>
  <w:endnote w:type="continuationSeparator" w:id="0">
    <w:p w14:paraId="475EF22D" w14:textId="77777777" w:rsidR="0046082F" w:rsidRDefault="004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Bold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B1C" w14:textId="77777777" w:rsidR="003144F5" w:rsidRDefault="00D3756E">
    <w:pPr>
      <w:pStyle w:val="HeaderFooter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sz w:val="16"/>
        <w:szCs w:val="16"/>
        <w:u w:color="000000"/>
        <w:lang w:val="nl-NL"/>
      </w:rPr>
    </w:pPr>
    <w:r>
      <w:rPr>
        <w:rFonts w:ascii="Calibri" w:hAnsi="Calibri"/>
        <w:sz w:val="16"/>
        <w:szCs w:val="16"/>
        <w:u w:color="000000"/>
        <w:lang w:val="nl-NL"/>
      </w:rPr>
      <w:t xml:space="preserve">Ezels en Kwasten is onderdeel van </w:t>
    </w:r>
    <w:r>
      <w:rPr>
        <w:rFonts w:ascii="Verdana" w:eastAsia="Verdana" w:hAnsi="Verdana" w:cs="Verdana"/>
        <w:sz w:val="16"/>
        <w:szCs w:val="16"/>
        <w:u w:color="000000"/>
        <w:lang w:val="nl-NL"/>
      </w:rPr>
      <w:t xml:space="preserve">Stichting KOP van </w:t>
    </w:r>
    <w:proofErr w:type="spellStart"/>
    <w:proofErr w:type="gramStart"/>
    <w:r>
      <w:rPr>
        <w:rFonts w:ascii="Verdana" w:eastAsia="Verdana" w:hAnsi="Verdana" w:cs="Verdana"/>
        <w:sz w:val="16"/>
        <w:szCs w:val="16"/>
        <w:u w:color="000000"/>
        <w:lang w:val="nl-NL"/>
      </w:rPr>
      <w:t>WaZ</w:t>
    </w:r>
    <w:proofErr w:type="spellEnd"/>
    <w:r>
      <w:rPr>
        <w:rFonts w:ascii="Verdana" w:eastAsia="Verdana" w:hAnsi="Verdana" w:cs="Verdana"/>
        <w:sz w:val="16"/>
        <w:szCs w:val="16"/>
        <w:u w:color="000000"/>
        <w:lang w:val="nl-NL"/>
      </w:rPr>
      <w:t xml:space="preserve"> /</w:t>
    </w:r>
    <w:proofErr w:type="gramEnd"/>
    <w:r>
      <w:rPr>
        <w:rFonts w:ascii="Verdana" w:eastAsia="Verdana" w:hAnsi="Verdana" w:cs="Verdana"/>
        <w:sz w:val="16"/>
        <w:szCs w:val="16"/>
        <w:u w:color="000000"/>
        <w:lang w:val="nl-NL"/>
      </w:rPr>
      <w:t xml:space="preserve"> Voorstraat 12 / 1949 BH Wijk aan Zee</w:t>
    </w:r>
  </w:p>
  <w:p w14:paraId="1C70BDB6" w14:textId="77777777" w:rsidR="003144F5" w:rsidRDefault="00D3756E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Verdana" w:eastAsia="Verdana" w:hAnsi="Verdana" w:cs="Verdana"/>
        <w:sz w:val="16"/>
        <w:szCs w:val="16"/>
        <w:u w:color="000000"/>
        <w:lang w:val="nl-NL"/>
      </w:rPr>
      <w:t xml:space="preserve"> </w:t>
    </w:r>
    <w:hyperlink r:id="rId1" w:history="1">
      <w:r w:rsidRPr="006F18D3">
        <w:rPr>
          <w:rStyle w:val="Hyperlink0"/>
          <w:sz w:val="16"/>
          <w:szCs w:val="16"/>
        </w:rPr>
        <w:t>www.ezelsenkwasten.nl</w:t>
      </w:r>
    </w:hyperlink>
    <w:r w:rsidRPr="006F18D3">
      <w:rPr>
        <w:rStyle w:val="None"/>
        <w:rFonts w:ascii="Verdana" w:eastAsia="Verdana" w:hAnsi="Verdana" w:cs="Verdana"/>
        <w:sz w:val="16"/>
        <w:szCs w:val="16"/>
        <w:u w:color="000000"/>
      </w:rPr>
      <w:t xml:space="preserve"> </w:t>
    </w:r>
    <w:r>
      <w:rPr>
        <w:rStyle w:val="None"/>
        <w:rFonts w:ascii="Verdana" w:eastAsia="Verdana" w:hAnsi="Verdana" w:cs="Verdana"/>
        <w:sz w:val="16"/>
        <w:szCs w:val="16"/>
        <w:u w:color="000000"/>
      </w:rPr>
      <w:t xml:space="preserve">        </w:t>
    </w:r>
    <w:r w:rsidRPr="006F18D3">
      <w:rPr>
        <w:rStyle w:val="None"/>
        <w:rFonts w:ascii="Verdana" w:eastAsia="Verdana" w:hAnsi="Verdana" w:cs="Verdana"/>
        <w:sz w:val="16"/>
        <w:szCs w:val="16"/>
        <w:u w:color="000000"/>
      </w:rPr>
      <w:t xml:space="preserve"> correspondentie email: ezelsenkwasten@gmail.com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CE43" w14:textId="77777777" w:rsidR="0046082F" w:rsidRDefault="0046082F">
      <w:r>
        <w:separator/>
      </w:r>
    </w:p>
  </w:footnote>
  <w:footnote w:type="continuationSeparator" w:id="0">
    <w:p w14:paraId="508452B3" w14:textId="77777777" w:rsidR="0046082F" w:rsidRDefault="0046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063E" w14:textId="77777777" w:rsidR="003144F5" w:rsidRDefault="00314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6EA"/>
    <w:multiLevelType w:val="hybridMultilevel"/>
    <w:tmpl w:val="2E109022"/>
    <w:lvl w:ilvl="0" w:tplc="E206BD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0902E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CD8A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E2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ECAB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2877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2B8F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A61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4FDD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64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F5"/>
    <w:rsid w:val="00015679"/>
    <w:rsid w:val="0016180A"/>
    <w:rsid w:val="001670FB"/>
    <w:rsid w:val="001E2F6C"/>
    <w:rsid w:val="002637AB"/>
    <w:rsid w:val="003144F5"/>
    <w:rsid w:val="0046082F"/>
    <w:rsid w:val="00483298"/>
    <w:rsid w:val="004A567A"/>
    <w:rsid w:val="004E2A1D"/>
    <w:rsid w:val="006F18D3"/>
    <w:rsid w:val="00724886"/>
    <w:rsid w:val="00844640"/>
    <w:rsid w:val="00894701"/>
    <w:rsid w:val="00A569E3"/>
    <w:rsid w:val="00C83BC1"/>
    <w:rsid w:val="00D3756E"/>
    <w:rsid w:val="00E6075E"/>
    <w:rsid w:val="00F72285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97A6E"/>
  <w15:docId w15:val="{9D3D2DB4-4BD7-D449-A74E-ACC69435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Montserrat Regular" w:hAnsi="Montserrat Regular" w:cs="Arial Unicode MS"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Montserrat Regular" w:hAnsi="Montserrat Regular" w:cs="Arial Unicode MS"/>
      <w:color w:val="000000"/>
      <w:sz w:val="26"/>
      <w:szCs w:val="26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Verdana" w:eastAsia="Verdana" w:hAnsi="Verdana" w:cs="Verdana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lsenkwast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zelsenkwasten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ontserrat Bold"/>
        <a:ea typeface="Montserrat Bold"/>
        <a:cs typeface="Montserrat Bold"/>
      </a:majorFont>
      <a:minorFont>
        <a:latin typeface="Montserrat Regular"/>
        <a:ea typeface="Montserrat Regular"/>
        <a:cs typeface="Montserrat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Rien Doorn</cp:lastModifiedBy>
  <cp:revision>12</cp:revision>
  <dcterms:created xsi:type="dcterms:W3CDTF">2022-12-07T05:08:00Z</dcterms:created>
  <dcterms:modified xsi:type="dcterms:W3CDTF">2023-01-21T11:15:00Z</dcterms:modified>
</cp:coreProperties>
</file>